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AA4B" w14:textId="79806144" w:rsidR="00D112B3" w:rsidRDefault="00D112B3" w:rsidP="00D112B3">
      <w:pPr>
        <w:jc w:val="center"/>
      </w:pPr>
    </w:p>
    <w:p w14:paraId="70742016" w14:textId="77777777" w:rsidR="00B22B9A" w:rsidRDefault="00B22B9A" w:rsidP="00D112B3">
      <w:pPr>
        <w:jc w:val="center"/>
      </w:pPr>
    </w:p>
    <w:p w14:paraId="3F4C2BFC" w14:textId="77777777" w:rsidR="00B22B9A" w:rsidRDefault="00B22B9A" w:rsidP="00D112B3">
      <w:pPr>
        <w:jc w:val="center"/>
      </w:pPr>
    </w:p>
    <w:p w14:paraId="0242A02F" w14:textId="79EAC5F2" w:rsidR="00B22B9A" w:rsidRDefault="00B22B9A" w:rsidP="008C2305">
      <w:pPr>
        <w:pStyle w:val="Rubrik"/>
        <w:jc w:val="center"/>
      </w:pPr>
      <w:r>
        <w:t xml:space="preserve">Dagordning för årsmötet den </w:t>
      </w:r>
      <w:r w:rsidR="000454A7">
        <w:t xml:space="preserve">12 maj </w:t>
      </w:r>
      <w:r>
        <w:t>202</w:t>
      </w:r>
      <w:r w:rsidR="000454A7">
        <w:t>5</w:t>
      </w:r>
    </w:p>
    <w:p w14:paraId="51281820" w14:textId="77777777" w:rsidR="00B22B9A" w:rsidRDefault="00B22B9A" w:rsidP="00D112B3">
      <w:pPr>
        <w:jc w:val="center"/>
      </w:pPr>
    </w:p>
    <w:p w14:paraId="4A636274" w14:textId="64704243" w:rsidR="00B22B9A" w:rsidRDefault="00B22B9A" w:rsidP="00B22B9A">
      <w:r>
        <w:t>§1</w:t>
      </w:r>
      <w:r>
        <w:tab/>
        <w:t xml:space="preserve">Årsmötets öppnande </w:t>
      </w:r>
    </w:p>
    <w:p w14:paraId="56A3D3A5" w14:textId="349458ED" w:rsidR="00B22B9A" w:rsidRDefault="00B22B9A" w:rsidP="00B22B9A">
      <w:r>
        <w:t>§2</w:t>
      </w:r>
      <w:r>
        <w:tab/>
        <w:t>Fastställande av röstlängd för mötet.</w:t>
      </w:r>
    </w:p>
    <w:p w14:paraId="1B1676FF" w14:textId="07E5A591" w:rsidR="00B22B9A" w:rsidRDefault="00B22B9A" w:rsidP="00B22B9A">
      <w:r>
        <w:t>§3</w:t>
      </w:r>
      <w:r>
        <w:tab/>
        <w:t>Val av ordförande vi mötet</w:t>
      </w:r>
    </w:p>
    <w:p w14:paraId="6E3E735C" w14:textId="3EB8C049" w:rsidR="00B22B9A" w:rsidRDefault="00B22B9A" w:rsidP="00B22B9A">
      <w:r>
        <w:t>§4</w:t>
      </w:r>
      <w:r>
        <w:tab/>
        <w:t xml:space="preserve">Val av sekreterare att föra </w:t>
      </w:r>
      <w:proofErr w:type="spellStart"/>
      <w:r>
        <w:t>mötetprotokoll</w:t>
      </w:r>
      <w:proofErr w:type="spellEnd"/>
    </w:p>
    <w:p w14:paraId="71ED46E0" w14:textId="77777777" w:rsidR="00B22B9A" w:rsidRDefault="00B22B9A" w:rsidP="00B22B9A">
      <w:r>
        <w:t>§5</w:t>
      </w:r>
      <w:r>
        <w:tab/>
        <w:t xml:space="preserve">Val av två justerare att jämte mötets ordförande justera protokollet </w:t>
      </w:r>
    </w:p>
    <w:p w14:paraId="70D50EA5" w14:textId="77777777" w:rsidR="00B22B9A" w:rsidRDefault="00B22B9A" w:rsidP="00B22B9A">
      <w:r>
        <w:t>§6</w:t>
      </w:r>
      <w:r>
        <w:tab/>
        <w:t>Fråga om mötet behörigen utlysts</w:t>
      </w:r>
    </w:p>
    <w:p w14:paraId="00C57D12" w14:textId="77777777" w:rsidR="00B22B9A" w:rsidRDefault="00B22B9A" w:rsidP="00B22B9A">
      <w:r>
        <w:t>§7</w:t>
      </w:r>
      <w:r>
        <w:tab/>
        <w:t>Godkännande av dagordningen</w:t>
      </w:r>
    </w:p>
    <w:p w14:paraId="5ADE4302" w14:textId="13507A75" w:rsidR="00B97ED3" w:rsidRDefault="00B97ED3" w:rsidP="00B22B9A">
      <w:r>
        <w:t>§8</w:t>
      </w:r>
      <w:r>
        <w:tab/>
        <w:t xml:space="preserve">Ändrade stadgar. Förslag om ändring av stadgar </w:t>
      </w:r>
      <w:proofErr w:type="gramStart"/>
      <w:r>
        <w:t>utskickat..</w:t>
      </w:r>
      <w:proofErr w:type="gramEnd"/>
    </w:p>
    <w:p w14:paraId="3415D548" w14:textId="0AB3590F" w:rsidR="00B22B9A" w:rsidRDefault="00B22B9A" w:rsidP="00B22B9A">
      <w:r>
        <w:t>§</w:t>
      </w:r>
      <w:r w:rsidR="00B97ED3">
        <w:t>9</w:t>
      </w:r>
      <w:r>
        <w:tab/>
        <w:t>Styrelsens årsberättelse och ekonomiska redovisning</w:t>
      </w:r>
    </w:p>
    <w:p w14:paraId="74ADE6C1" w14:textId="688E518A" w:rsidR="00B22B9A" w:rsidRDefault="00B22B9A" w:rsidP="00B22B9A">
      <w:r>
        <w:t>§</w:t>
      </w:r>
      <w:r w:rsidR="00B97ED3">
        <w:t>10</w:t>
      </w:r>
      <w:r>
        <w:tab/>
        <w:t>Revisorernas revisionsberättelse</w:t>
      </w:r>
    </w:p>
    <w:p w14:paraId="3E87F270" w14:textId="09620138" w:rsidR="00B22B9A" w:rsidRDefault="00B22B9A" w:rsidP="00B22B9A">
      <w:r>
        <w:t>§1</w:t>
      </w:r>
      <w:r w:rsidR="00B97ED3">
        <w:t>1</w:t>
      </w:r>
      <w:r>
        <w:tab/>
        <w:t xml:space="preserve">Fråga om ansvarsfrihet för styrelsens medlemmar </w:t>
      </w:r>
    </w:p>
    <w:p w14:paraId="1E4A99D3" w14:textId="6B6389F7" w:rsidR="00B22B9A" w:rsidRDefault="00B22B9A" w:rsidP="00B22B9A">
      <w:r>
        <w:t>§1</w:t>
      </w:r>
      <w:r w:rsidR="00B97ED3">
        <w:t>2</w:t>
      </w:r>
      <w:r>
        <w:tab/>
        <w:t>Beslut med anledning av föregående års räkenskapsårs resultat</w:t>
      </w:r>
    </w:p>
    <w:p w14:paraId="03406239" w14:textId="6D52C7FB" w:rsidR="00B22B9A" w:rsidRDefault="00B22B9A" w:rsidP="00B22B9A">
      <w:r>
        <w:t>§1</w:t>
      </w:r>
      <w:r w:rsidR="00B97ED3">
        <w:t>3</w:t>
      </w:r>
      <w:r>
        <w:tab/>
        <w:t xml:space="preserve">Beslut om inträdesavgiften och årsavgiften för nästkommande kalenderår. </w:t>
      </w:r>
    </w:p>
    <w:p w14:paraId="0DA14222" w14:textId="32113FA3" w:rsidR="008C2305" w:rsidRDefault="00B22B9A" w:rsidP="008C2305">
      <w:pPr>
        <w:ind w:left="1300"/>
        <w:rPr>
          <w:i/>
          <w:iCs/>
        </w:rPr>
      </w:pPr>
      <w:r w:rsidRPr="008C2305">
        <w:rPr>
          <w:i/>
          <w:iCs/>
        </w:rPr>
        <w:t>Styrelsen föreslår</w:t>
      </w:r>
      <w:r w:rsidR="008C2305">
        <w:rPr>
          <w:i/>
          <w:iCs/>
        </w:rPr>
        <w:t xml:space="preserve"> </w:t>
      </w:r>
      <w:r w:rsidR="000454A7">
        <w:rPr>
          <w:i/>
          <w:iCs/>
        </w:rPr>
        <w:t xml:space="preserve">fortsatt </w:t>
      </w:r>
      <w:r w:rsidRPr="008C2305">
        <w:rPr>
          <w:i/>
          <w:iCs/>
        </w:rPr>
        <w:t>å</w:t>
      </w:r>
      <w:r w:rsidR="008C2305" w:rsidRPr="008C2305">
        <w:rPr>
          <w:i/>
          <w:iCs/>
        </w:rPr>
        <w:t xml:space="preserve">rsavgiften, enskild medlem 350 sek, </w:t>
      </w:r>
      <w:proofErr w:type="spellStart"/>
      <w:r w:rsidR="008C2305" w:rsidRPr="008C2305">
        <w:rPr>
          <w:i/>
          <w:iCs/>
        </w:rPr>
        <w:t>parmedlem</w:t>
      </w:r>
      <w:proofErr w:type="spellEnd"/>
      <w:r w:rsidR="008C2305" w:rsidRPr="008C2305">
        <w:rPr>
          <w:i/>
          <w:iCs/>
        </w:rPr>
        <w:t xml:space="preserve"> från</w:t>
      </w:r>
      <w:r w:rsidR="000454A7">
        <w:rPr>
          <w:i/>
          <w:iCs/>
        </w:rPr>
        <w:t xml:space="preserve"> </w:t>
      </w:r>
      <w:r w:rsidR="008C2305" w:rsidRPr="008C2305">
        <w:rPr>
          <w:i/>
          <w:iCs/>
        </w:rPr>
        <w:t>500 sek</w:t>
      </w:r>
      <w:r w:rsidR="008C2305">
        <w:rPr>
          <w:i/>
          <w:iCs/>
        </w:rPr>
        <w:t>.</w:t>
      </w:r>
    </w:p>
    <w:p w14:paraId="70BBE57E" w14:textId="6BD58E36" w:rsidR="00B22B9A" w:rsidRDefault="008C2305" w:rsidP="008C2305">
      <w:r w:rsidRPr="008C2305">
        <w:t>§1</w:t>
      </w:r>
      <w:r w:rsidR="00B97ED3">
        <w:t>4</w:t>
      </w:r>
      <w:r w:rsidRPr="008C2305">
        <w:t xml:space="preserve"> </w:t>
      </w:r>
      <w:r>
        <w:tab/>
        <w:t>Val av ordförande</w:t>
      </w:r>
    </w:p>
    <w:p w14:paraId="62EB2563" w14:textId="58A58FC3" w:rsidR="008C2305" w:rsidRDefault="008C2305" w:rsidP="008C2305">
      <w:r>
        <w:t>§1</w:t>
      </w:r>
      <w:r w:rsidR="00B97ED3">
        <w:t>5</w:t>
      </w:r>
      <w:r>
        <w:tab/>
        <w:t>Val av övriga styrelseledamöter</w:t>
      </w:r>
    </w:p>
    <w:p w14:paraId="5A986FBD" w14:textId="344B6C07" w:rsidR="008C2305" w:rsidRDefault="008C2305" w:rsidP="008C2305">
      <w:r>
        <w:t>§1</w:t>
      </w:r>
      <w:r w:rsidR="00B97ED3">
        <w:t>6</w:t>
      </w:r>
      <w:r>
        <w:tab/>
        <w:t xml:space="preserve">Val av </w:t>
      </w:r>
      <w:r w:rsidR="00B97ED3">
        <w:t xml:space="preserve">en </w:t>
      </w:r>
      <w:r>
        <w:t>ordinarie revisorer och en revisorssuppleant</w:t>
      </w:r>
    </w:p>
    <w:p w14:paraId="05BFA3F0" w14:textId="451888E2" w:rsidR="008C2305" w:rsidRDefault="008C2305" w:rsidP="008C2305">
      <w:r>
        <w:t>§1</w:t>
      </w:r>
      <w:r w:rsidR="00B97ED3">
        <w:t>7</w:t>
      </w:r>
      <w:r>
        <w:tab/>
        <w:t>Val av valberedningen</w:t>
      </w:r>
    </w:p>
    <w:p w14:paraId="2D8B8CD5" w14:textId="4079A127" w:rsidR="008C2305" w:rsidRDefault="008C2305" w:rsidP="008C2305">
      <w:r>
        <w:t>§1</w:t>
      </w:r>
      <w:r w:rsidR="00B97ED3">
        <w:t>8</w:t>
      </w:r>
      <w:r>
        <w:tab/>
        <w:t>Övriga frågor</w:t>
      </w:r>
    </w:p>
    <w:p w14:paraId="496D0292" w14:textId="40867E13" w:rsidR="008C2305" w:rsidRDefault="008C2305" w:rsidP="008C2305">
      <w:r>
        <w:t>§1</w:t>
      </w:r>
      <w:r w:rsidR="00B97ED3">
        <w:t>9</w:t>
      </w:r>
      <w:r>
        <w:tab/>
        <w:t>Mötet avslutas</w:t>
      </w:r>
    </w:p>
    <w:p w14:paraId="4C5952AD" w14:textId="062A41CE" w:rsidR="00B22B9A" w:rsidRDefault="00B22B9A" w:rsidP="008C2305"/>
    <w:p w14:paraId="2A50E28B" w14:textId="404FD88C" w:rsidR="00391375" w:rsidRPr="00AB3C59" w:rsidRDefault="00391375" w:rsidP="00B22B9A">
      <w:pPr>
        <w:spacing w:before="100" w:beforeAutospacing="1" w:after="100" w:afterAutospacing="1"/>
        <w:rPr>
          <w:sz w:val="28"/>
          <w:szCs w:val="28"/>
        </w:rPr>
      </w:pPr>
    </w:p>
    <w:sectPr w:rsidR="00391375" w:rsidRPr="00AB3C59" w:rsidSect="00652B95">
      <w:headerReference w:type="default" r:id="rId7"/>
      <w:footerReference w:type="default" r:id="rId8"/>
      <w:pgSz w:w="11900" w:h="16840"/>
      <w:pgMar w:top="1644" w:right="1418" w:bottom="1418" w:left="1418" w:header="261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3B15" w14:textId="77777777" w:rsidR="00324EBB" w:rsidRDefault="00324EBB" w:rsidP="006B0FE9">
      <w:r>
        <w:separator/>
      </w:r>
    </w:p>
  </w:endnote>
  <w:endnote w:type="continuationSeparator" w:id="0">
    <w:p w14:paraId="16E03C7D" w14:textId="77777777" w:rsidR="00324EBB" w:rsidRDefault="00324EBB" w:rsidP="006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8D7E" w14:textId="577CDEAB" w:rsidR="006B0FE9" w:rsidRDefault="006B0FE9" w:rsidP="006B0FE9">
    <w:pPr>
      <w:pStyle w:val="Sidfot"/>
      <w:jc w:val="center"/>
      <w:rPr>
        <w:rFonts w:ascii="Times New Roman" w:hAnsi="Times New Roman" w:cs="Times New Roman"/>
      </w:rPr>
    </w:pPr>
    <w:r w:rsidRPr="006B0FE9">
      <w:rPr>
        <w:rFonts w:ascii="Times New Roman" w:hAnsi="Times New Roman" w:cs="Times New Roman"/>
      </w:rPr>
      <w:t>Internationella Klubben i Stockholm</w:t>
    </w:r>
  </w:p>
  <w:p w14:paraId="0C227A98" w14:textId="0D66CC7B" w:rsidR="006B0FE9" w:rsidRPr="006B0FE9" w:rsidRDefault="006B0FE9" w:rsidP="006B0FE9">
    <w:pPr>
      <w:pStyle w:val="Sidfo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302D" w14:textId="77777777" w:rsidR="00324EBB" w:rsidRDefault="00324EBB" w:rsidP="006B0FE9">
      <w:r>
        <w:separator/>
      </w:r>
    </w:p>
  </w:footnote>
  <w:footnote w:type="continuationSeparator" w:id="0">
    <w:p w14:paraId="75AD1893" w14:textId="77777777" w:rsidR="00324EBB" w:rsidRDefault="00324EBB" w:rsidP="006B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2164" w14:textId="5CE72F5B" w:rsidR="006B0FE9" w:rsidRPr="006B0FE9" w:rsidRDefault="006B0FE9" w:rsidP="006B0FE9">
    <w:pPr>
      <w:pStyle w:val="Sidhuvud"/>
      <w:jc w:val="center"/>
      <w:rPr>
        <w:rFonts w:ascii="Times New Roman" w:eastAsia="Times New Roman" w:hAnsi="Times New Roman" w:cs="Times New Roman"/>
        <w:b/>
        <w:bCs/>
        <w:lang w:eastAsia="sv-SE"/>
      </w:rPr>
    </w:pPr>
    <w:r w:rsidRPr="006B0FE9">
      <w:rPr>
        <w:rFonts w:ascii="Times New Roman" w:eastAsia="Times New Roman" w:hAnsi="Times New Roman" w:cs="Times New Roman"/>
        <w:b/>
        <w:bCs/>
        <w:lang w:eastAsia="sv-SE"/>
      </w:rPr>
      <w:fldChar w:fldCharType="begin"/>
    </w:r>
    <w:r w:rsidRPr="006B0FE9">
      <w:rPr>
        <w:rFonts w:ascii="Times New Roman" w:eastAsia="Times New Roman" w:hAnsi="Times New Roman" w:cs="Times New Roman"/>
        <w:b/>
        <w:bCs/>
        <w:lang w:eastAsia="sv-SE"/>
      </w:rPr>
      <w:instrText xml:space="preserve"> INCLUDEPICTURE "/Users/monikasamuelsson/Library/Group Containers/UBF8T346G9.ms/WebArchiveCopyPasteTempFiles/com.microsoft.Word/page1image27182512" \* MERGEFORMATINET </w:instrText>
    </w:r>
    <w:r w:rsidRPr="006B0FE9">
      <w:rPr>
        <w:rFonts w:ascii="Times New Roman" w:eastAsia="Times New Roman" w:hAnsi="Times New Roman" w:cs="Times New Roman"/>
        <w:b/>
        <w:bCs/>
        <w:lang w:eastAsia="sv-SE"/>
      </w:rPr>
      <w:fldChar w:fldCharType="separate"/>
    </w:r>
    <w:r w:rsidRPr="006B0FE9">
      <w:rPr>
        <w:rFonts w:ascii="Times New Roman" w:eastAsia="Times New Roman" w:hAnsi="Times New Roman" w:cs="Times New Roman"/>
        <w:b/>
        <w:bCs/>
        <w:noProof/>
        <w:lang w:eastAsia="sv-SE"/>
      </w:rPr>
      <w:drawing>
        <wp:inline distT="0" distB="0" distL="0" distR="0" wp14:anchorId="2C10A913" wp14:editId="163310C7">
          <wp:extent cx="1562735" cy="1754505"/>
          <wp:effectExtent l="0" t="0" r="0" b="0"/>
          <wp:docPr id="1262093802" name="Bildobjekt 1262093802" descr="page1image27182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7182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75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FE9">
      <w:rPr>
        <w:rFonts w:ascii="Times New Roman" w:eastAsia="Times New Roman" w:hAnsi="Times New Roman" w:cs="Times New Roman"/>
        <w:b/>
        <w:bCs/>
        <w:lang w:eastAsia="sv-SE"/>
      </w:rPr>
      <w:fldChar w:fldCharType="end"/>
    </w:r>
  </w:p>
  <w:p w14:paraId="2519B3FD" w14:textId="00437BA3" w:rsidR="006B0FE9" w:rsidRDefault="006B0FE9" w:rsidP="006B0FE9">
    <w:pPr>
      <w:pStyle w:val="Sidhuvud"/>
      <w:jc w:val="center"/>
      <w:rPr>
        <w:rFonts w:ascii="Times New Roman" w:eastAsia="Times New Roman" w:hAnsi="Times New Roman" w:cs="Times New Roman"/>
        <w:b/>
        <w:bCs/>
        <w:lang w:eastAsia="sv-SE"/>
      </w:rPr>
    </w:pPr>
    <w:r w:rsidRPr="006B0FE9">
      <w:rPr>
        <w:rFonts w:ascii="Times New Roman" w:eastAsia="Times New Roman" w:hAnsi="Times New Roman" w:cs="Times New Roman"/>
        <w:b/>
        <w:bCs/>
        <w:lang w:eastAsia="sv-SE"/>
      </w:rPr>
      <w:t>Internationella Klubben i Stockholm</w:t>
    </w:r>
  </w:p>
  <w:p w14:paraId="59A6FF38" w14:textId="77777777" w:rsidR="006B0FE9" w:rsidRPr="006B0FE9" w:rsidRDefault="006B0FE9" w:rsidP="006B0FE9">
    <w:pPr>
      <w:pStyle w:val="Sidhuvud"/>
      <w:jc w:val="center"/>
      <w:rPr>
        <w:b/>
        <w:bCs/>
      </w:rPr>
    </w:pPr>
  </w:p>
  <w:p w14:paraId="6B97D119" w14:textId="77777777" w:rsidR="006B0FE9" w:rsidRDefault="006B0F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F96"/>
    <w:multiLevelType w:val="multilevel"/>
    <w:tmpl w:val="9F4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§ 1. 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572E"/>
    <w:multiLevelType w:val="multilevel"/>
    <w:tmpl w:val="041D0027"/>
    <w:lvl w:ilvl="0">
      <w:start w:val="1"/>
      <w:numFmt w:val="upperRoman"/>
      <w:pStyle w:val="Rubrik1"/>
      <w:lvlText w:val="%1."/>
      <w:lvlJc w:val="left"/>
      <w:pPr>
        <w:ind w:left="0" w:firstLine="0"/>
      </w:pPr>
    </w:lvl>
    <w:lvl w:ilvl="1">
      <w:start w:val="1"/>
      <w:numFmt w:val="upperLetter"/>
      <w:pStyle w:val="Rubrik2"/>
      <w:lvlText w:val="%2."/>
      <w:lvlJc w:val="left"/>
      <w:pPr>
        <w:ind w:left="720" w:firstLine="0"/>
      </w:pPr>
    </w:lvl>
    <w:lvl w:ilvl="2">
      <w:start w:val="1"/>
      <w:numFmt w:val="decimal"/>
      <w:pStyle w:val="Rubrik3"/>
      <w:lvlText w:val="%3."/>
      <w:lvlJc w:val="left"/>
      <w:pPr>
        <w:ind w:left="1440" w:firstLine="0"/>
      </w:pPr>
    </w:lvl>
    <w:lvl w:ilvl="3">
      <w:start w:val="1"/>
      <w:numFmt w:val="lowerLetter"/>
      <w:pStyle w:val="Rubrik4"/>
      <w:lvlText w:val="%4)"/>
      <w:lvlJc w:val="left"/>
      <w:pPr>
        <w:ind w:left="2160" w:firstLine="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" w15:restartNumberingAfterBreak="0">
    <w:nsid w:val="141A58FD"/>
    <w:multiLevelType w:val="multilevel"/>
    <w:tmpl w:val="464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A7D66"/>
    <w:multiLevelType w:val="multilevel"/>
    <w:tmpl w:val="B10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53204"/>
    <w:multiLevelType w:val="hybridMultilevel"/>
    <w:tmpl w:val="E87A21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1D15"/>
    <w:multiLevelType w:val="hybridMultilevel"/>
    <w:tmpl w:val="F014E566"/>
    <w:lvl w:ilvl="0" w:tplc="DAE88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5E29"/>
    <w:multiLevelType w:val="hybridMultilevel"/>
    <w:tmpl w:val="02560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40E2"/>
    <w:multiLevelType w:val="multilevel"/>
    <w:tmpl w:val="EFEA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848B9"/>
    <w:multiLevelType w:val="hybridMultilevel"/>
    <w:tmpl w:val="7D7C7B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DD5"/>
    <w:multiLevelType w:val="multilevel"/>
    <w:tmpl w:val="6128D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94362"/>
    <w:multiLevelType w:val="hybridMultilevel"/>
    <w:tmpl w:val="94BC760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E2AB7"/>
    <w:multiLevelType w:val="hybridMultilevel"/>
    <w:tmpl w:val="17E64960"/>
    <w:lvl w:ilvl="0" w:tplc="ED8493A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20356"/>
    <w:multiLevelType w:val="multilevel"/>
    <w:tmpl w:val="B10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36CA5"/>
    <w:multiLevelType w:val="multilevel"/>
    <w:tmpl w:val="EFEA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A2668"/>
    <w:multiLevelType w:val="multilevel"/>
    <w:tmpl w:val="58E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2512A"/>
    <w:multiLevelType w:val="multilevel"/>
    <w:tmpl w:val="1DE094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0539C"/>
    <w:multiLevelType w:val="multilevel"/>
    <w:tmpl w:val="D826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929390">
    <w:abstractNumId w:val="14"/>
  </w:num>
  <w:num w:numId="2" w16cid:durableId="1702782451">
    <w:abstractNumId w:val="15"/>
  </w:num>
  <w:num w:numId="3" w16cid:durableId="409356341">
    <w:abstractNumId w:val="3"/>
  </w:num>
  <w:num w:numId="4" w16cid:durableId="1598170263">
    <w:abstractNumId w:val="12"/>
  </w:num>
  <w:num w:numId="5" w16cid:durableId="489949738">
    <w:abstractNumId w:val="9"/>
  </w:num>
  <w:num w:numId="6" w16cid:durableId="958141841">
    <w:abstractNumId w:val="2"/>
  </w:num>
  <w:num w:numId="7" w16cid:durableId="265308305">
    <w:abstractNumId w:val="4"/>
  </w:num>
  <w:num w:numId="8" w16cid:durableId="595477572">
    <w:abstractNumId w:val="6"/>
  </w:num>
  <w:num w:numId="9" w16cid:durableId="446587723">
    <w:abstractNumId w:val="8"/>
  </w:num>
  <w:num w:numId="10" w16cid:durableId="216018243">
    <w:abstractNumId w:val="5"/>
  </w:num>
  <w:num w:numId="11" w16cid:durableId="1375958920">
    <w:abstractNumId w:val="11"/>
  </w:num>
  <w:num w:numId="12" w16cid:durableId="301811246">
    <w:abstractNumId w:val="1"/>
  </w:num>
  <w:num w:numId="13" w16cid:durableId="1070928218">
    <w:abstractNumId w:val="10"/>
  </w:num>
  <w:num w:numId="14" w16cid:durableId="1381975229">
    <w:abstractNumId w:val="0"/>
  </w:num>
  <w:num w:numId="15" w16cid:durableId="1626303120">
    <w:abstractNumId w:val="16"/>
  </w:num>
  <w:num w:numId="16" w16cid:durableId="1383824058">
    <w:abstractNumId w:val="7"/>
  </w:num>
  <w:num w:numId="17" w16cid:durableId="526915751">
    <w:abstractNumId w:val="13"/>
  </w:num>
  <w:num w:numId="18" w16cid:durableId="35214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3"/>
    <w:rsid w:val="000117D6"/>
    <w:rsid w:val="0001635E"/>
    <w:rsid w:val="0004496A"/>
    <w:rsid w:val="000454A7"/>
    <w:rsid w:val="00060D1E"/>
    <w:rsid w:val="000734BC"/>
    <w:rsid w:val="00075EFC"/>
    <w:rsid w:val="00084680"/>
    <w:rsid w:val="000907E6"/>
    <w:rsid w:val="00090D1F"/>
    <w:rsid w:val="000B2FDC"/>
    <w:rsid w:val="000B7318"/>
    <w:rsid w:val="000B7A5B"/>
    <w:rsid w:val="000C1BA9"/>
    <w:rsid w:val="000C7244"/>
    <w:rsid w:val="00105E09"/>
    <w:rsid w:val="00114B74"/>
    <w:rsid w:val="00140C91"/>
    <w:rsid w:val="00166676"/>
    <w:rsid w:val="00166CA3"/>
    <w:rsid w:val="001730EE"/>
    <w:rsid w:val="001852B9"/>
    <w:rsid w:val="001878E3"/>
    <w:rsid w:val="001A3E9D"/>
    <w:rsid w:val="001C44AA"/>
    <w:rsid w:val="001C7AA7"/>
    <w:rsid w:val="001D487E"/>
    <w:rsid w:val="001D6625"/>
    <w:rsid w:val="001E3DAE"/>
    <w:rsid w:val="001E5DE0"/>
    <w:rsid w:val="001F2996"/>
    <w:rsid w:val="0020487F"/>
    <w:rsid w:val="00214CD8"/>
    <w:rsid w:val="00224156"/>
    <w:rsid w:val="002706DB"/>
    <w:rsid w:val="002859B9"/>
    <w:rsid w:val="002B23F1"/>
    <w:rsid w:val="002D261B"/>
    <w:rsid w:val="002D6D5F"/>
    <w:rsid w:val="002F42CC"/>
    <w:rsid w:val="002F6898"/>
    <w:rsid w:val="00310A72"/>
    <w:rsid w:val="00324EBB"/>
    <w:rsid w:val="00336F6E"/>
    <w:rsid w:val="00345C95"/>
    <w:rsid w:val="003469F4"/>
    <w:rsid w:val="00351BBD"/>
    <w:rsid w:val="00361B58"/>
    <w:rsid w:val="00372E6A"/>
    <w:rsid w:val="00391375"/>
    <w:rsid w:val="003C2E84"/>
    <w:rsid w:val="003C3B73"/>
    <w:rsid w:val="003C3FE0"/>
    <w:rsid w:val="003D2751"/>
    <w:rsid w:val="003F3596"/>
    <w:rsid w:val="004021AB"/>
    <w:rsid w:val="0040510E"/>
    <w:rsid w:val="00414D2C"/>
    <w:rsid w:val="0041565D"/>
    <w:rsid w:val="0043710C"/>
    <w:rsid w:val="00454150"/>
    <w:rsid w:val="00456293"/>
    <w:rsid w:val="004D0048"/>
    <w:rsid w:val="004D45D2"/>
    <w:rsid w:val="004F3BC8"/>
    <w:rsid w:val="004F7D4E"/>
    <w:rsid w:val="005106D1"/>
    <w:rsid w:val="00560B14"/>
    <w:rsid w:val="00582958"/>
    <w:rsid w:val="00585063"/>
    <w:rsid w:val="00585F03"/>
    <w:rsid w:val="005866ED"/>
    <w:rsid w:val="006071BC"/>
    <w:rsid w:val="00637D6A"/>
    <w:rsid w:val="00644FF2"/>
    <w:rsid w:val="00652B95"/>
    <w:rsid w:val="00677C02"/>
    <w:rsid w:val="00691610"/>
    <w:rsid w:val="006B0FE9"/>
    <w:rsid w:val="006B74E3"/>
    <w:rsid w:val="006C54A7"/>
    <w:rsid w:val="006C7CA8"/>
    <w:rsid w:val="006D5B38"/>
    <w:rsid w:val="00704035"/>
    <w:rsid w:val="00723E80"/>
    <w:rsid w:val="007416AE"/>
    <w:rsid w:val="00775A0C"/>
    <w:rsid w:val="0080161C"/>
    <w:rsid w:val="00820004"/>
    <w:rsid w:val="008562D6"/>
    <w:rsid w:val="00880C73"/>
    <w:rsid w:val="008839BA"/>
    <w:rsid w:val="00886F5A"/>
    <w:rsid w:val="00893FE0"/>
    <w:rsid w:val="008C2305"/>
    <w:rsid w:val="008C7345"/>
    <w:rsid w:val="00957D16"/>
    <w:rsid w:val="009829E5"/>
    <w:rsid w:val="0098539D"/>
    <w:rsid w:val="00987378"/>
    <w:rsid w:val="009B7AE2"/>
    <w:rsid w:val="009C3CF2"/>
    <w:rsid w:val="00A15371"/>
    <w:rsid w:val="00A36A0D"/>
    <w:rsid w:val="00A61735"/>
    <w:rsid w:val="00A67321"/>
    <w:rsid w:val="00A83EE7"/>
    <w:rsid w:val="00A94AE1"/>
    <w:rsid w:val="00AB3C59"/>
    <w:rsid w:val="00AB5204"/>
    <w:rsid w:val="00AD35E3"/>
    <w:rsid w:val="00AE28D0"/>
    <w:rsid w:val="00AE6EC2"/>
    <w:rsid w:val="00AF4DFC"/>
    <w:rsid w:val="00B17E8C"/>
    <w:rsid w:val="00B22B9A"/>
    <w:rsid w:val="00B520AA"/>
    <w:rsid w:val="00B62AB0"/>
    <w:rsid w:val="00B6411D"/>
    <w:rsid w:val="00B67FCD"/>
    <w:rsid w:val="00B70B4C"/>
    <w:rsid w:val="00B86648"/>
    <w:rsid w:val="00B91D6E"/>
    <w:rsid w:val="00B97ED3"/>
    <w:rsid w:val="00BC0BEA"/>
    <w:rsid w:val="00BD0643"/>
    <w:rsid w:val="00BF7565"/>
    <w:rsid w:val="00C0773D"/>
    <w:rsid w:val="00C35558"/>
    <w:rsid w:val="00C410F1"/>
    <w:rsid w:val="00C756EE"/>
    <w:rsid w:val="00CA4435"/>
    <w:rsid w:val="00CC0D42"/>
    <w:rsid w:val="00CD6DBD"/>
    <w:rsid w:val="00D112B3"/>
    <w:rsid w:val="00D47474"/>
    <w:rsid w:val="00D54FD7"/>
    <w:rsid w:val="00D753A7"/>
    <w:rsid w:val="00DA6D17"/>
    <w:rsid w:val="00DF3249"/>
    <w:rsid w:val="00DF6BB1"/>
    <w:rsid w:val="00E02E7A"/>
    <w:rsid w:val="00E05AFB"/>
    <w:rsid w:val="00E171CC"/>
    <w:rsid w:val="00E32725"/>
    <w:rsid w:val="00E362AD"/>
    <w:rsid w:val="00E463D7"/>
    <w:rsid w:val="00E65ED8"/>
    <w:rsid w:val="00E664AE"/>
    <w:rsid w:val="00E83549"/>
    <w:rsid w:val="00ED09C6"/>
    <w:rsid w:val="00EF54C2"/>
    <w:rsid w:val="00F24F6C"/>
    <w:rsid w:val="00F50B74"/>
    <w:rsid w:val="00F815CC"/>
    <w:rsid w:val="00F8587C"/>
    <w:rsid w:val="00FC7193"/>
    <w:rsid w:val="00FE56D5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A0D4"/>
  <w15:chartTrackingRefBased/>
  <w15:docId w15:val="{55A6CDE0-B201-AA41-AF1F-FFB997C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10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753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3A7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3C59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B3C59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B3C59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3C59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3C59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3C59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3C59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112B3"/>
    <w:pPr>
      <w:spacing w:before="100" w:beforeAutospacing="1" w:after="100" w:afterAutospacing="1"/>
    </w:pPr>
  </w:style>
  <w:style w:type="table" w:styleId="Tabellrutnt">
    <w:name w:val="Table Grid"/>
    <w:basedOn w:val="Normaltabell"/>
    <w:uiPriority w:val="39"/>
    <w:rsid w:val="00893F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3F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Standardstycketeckensnitt"/>
    <w:rsid w:val="00FC7193"/>
  </w:style>
  <w:style w:type="character" w:styleId="Hyperlnk">
    <w:name w:val="Hyperlink"/>
    <w:basedOn w:val="Standardstycketeckensnitt"/>
    <w:uiPriority w:val="99"/>
    <w:unhideWhenUsed/>
    <w:rsid w:val="00FC7193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FC7193"/>
    <w:pPr>
      <w:spacing w:before="100" w:beforeAutospacing="1" w:after="100" w:afterAutospacing="1"/>
    </w:pPr>
  </w:style>
  <w:style w:type="character" w:customStyle="1" w:styleId="Rubrik1Char">
    <w:name w:val="Rubrik 1 Char"/>
    <w:basedOn w:val="Standardstycketeckensnitt"/>
    <w:link w:val="Rubrik1"/>
    <w:uiPriority w:val="9"/>
    <w:rsid w:val="00D7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753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basedOn w:val="Normal"/>
    <w:rsid w:val="00D753A7"/>
    <w:pPr>
      <w:spacing w:before="100" w:beforeAutospacing="1" w:after="100" w:afterAutospacing="1"/>
    </w:pPr>
  </w:style>
  <w:style w:type="character" w:customStyle="1" w:styleId="cite-reference-link-bracket">
    <w:name w:val="cite-reference-link-bracket"/>
    <w:basedOn w:val="Standardstycketeckensnitt"/>
    <w:rsid w:val="004F3BC8"/>
  </w:style>
  <w:style w:type="paragraph" w:styleId="Sidhuvud">
    <w:name w:val="header"/>
    <w:basedOn w:val="Normal"/>
    <w:link w:val="SidhuvudChar"/>
    <w:uiPriority w:val="99"/>
    <w:unhideWhenUsed/>
    <w:rsid w:val="006B0F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B0FE9"/>
  </w:style>
  <w:style w:type="paragraph" w:styleId="Sidfot">
    <w:name w:val="footer"/>
    <w:basedOn w:val="Normal"/>
    <w:link w:val="SidfotChar"/>
    <w:uiPriority w:val="99"/>
    <w:unhideWhenUsed/>
    <w:rsid w:val="006B0F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B0FE9"/>
  </w:style>
  <w:style w:type="character" w:styleId="Olstomnmnande">
    <w:name w:val="Unresolved Mention"/>
    <w:basedOn w:val="Standardstycketeckensnitt"/>
    <w:uiPriority w:val="99"/>
    <w:semiHidden/>
    <w:unhideWhenUsed/>
    <w:rsid w:val="00AB3C59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AB3C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rsid w:val="00AB3C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AB3C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3C5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3C5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3C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3C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1">
    <w:name w:val="p1"/>
    <w:basedOn w:val="Normal"/>
    <w:rsid w:val="000B7A5B"/>
    <w:pPr>
      <w:spacing w:before="100" w:beforeAutospacing="1" w:after="100" w:afterAutospacing="1"/>
    </w:pPr>
  </w:style>
  <w:style w:type="character" w:customStyle="1" w:styleId="s1">
    <w:name w:val="s1"/>
    <w:basedOn w:val="Standardstycketeckensnitt"/>
    <w:rsid w:val="000B7A5B"/>
  </w:style>
  <w:style w:type="character" w:customStyle="1" w:styleId="txt-green-material">
    <w:name w:val="txt-green-material"/>
    <w:basedOn w:val="Standardstycketeckensnitt"/>
    <w:rsid w:val="00214CD8"/>
  </w:style>
  <w:style w:type="paragraph" w:styleId="Rubrik">
    <w:name w:val="Title"/>
    <w:basedOn w:val="Normal"/>
    <w:next w:val="Normal"/>
    <w:link w:val="RubrikChar"/>
    <w:uiPriority w:val="10"/>
    <w:qFormat/>
    <w:rsid w:val="008C23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2305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Samuelsson</dc:creator>
  <cp:keywords/>
  <dc:description/>
  <cp:lastModifiedBy>Monika Samuelsson</cp:lastModifiedBy>
  <cp:revision>2</cp:revision>
  <cp:lastPrinted>2025-05-05T13:46:00Z</cp:lastPrinted>
  <dcterms:created xsi:type="dcterms:W3CDTF">2025-05-05T16:28:00Z</dcterms:created>
  <dcterms:modified xsi:type="dcterms:W3CDTF">2025-05-05T16:28:00Z</dcterms:modified>
</cp:coreProperties>
</file>